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57" w:rsidRPr="000C2BAB" w:rsidRDefault="00EB3C57" w:rsidP="00EB3C57">
      <w:pPr>
        <w:jc w:val="center"/>
        <w:rPr>
          <w:rFonts w:ascii="Arial" w:hAnsi="Arial" w:cs="Arial"/>
          <w:b/>
          <w:bCs/>
        </w:rPr>
      </w:pPr>
      <w:r w:rsidRPr="000C2BAB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89535</wp:posOffset>
            </wp:positionV>
            <wp:extent cx="657860" cy="1116330"/>
            <wp:effectExtent l="1905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C57" w:rsidRPr="000C2BAB" w:rsidRDefault="00EB3C57" w:rsidP="00C65DCA">
      <w:pPr>
        <w:jc w:val="center"/>
        <w:rPr>
          <w:rFonts w:ascii="Arial" w:hAnsi="Arial" w:cs="Arial"/>
          <w:b/>
          <w:bCs/>
          <w:color w:val="000000"/>
        </w:rPr>
      </w:pPr>
      <w:r w:rsidRPr="000C2BAB">
        <w:rPr>
          <w:rFonts w:ascii="Arial" w:hAnsi="Arial" w:cs="Arial"/>
          <w:b/>
          <w:bCs/>
        </w:rPr>
        <w:t xml:space="preserve">CITTA’ </w:t>
      </w:r>
      <w:proofErr w:type="spellStart"/>
      <w:r w:rsidRPr="000C2BAB">
        <w:rPr>
          <w:rFonts w:ascii="Arial" w:hAnsi="Arial" w:cs="Arial"/>
          <w:b/>
          <w:bCs/>
        </w:rPr>
        <w:t>DI</w:t>
      </w:r>
      <w:proofErr w:type="spellEnd"/>
      <w:r w:rsidRPr="000C2BAB">
        <w:rPr>
          <w:rFonts w:ascii="Arial" w:hAnsi="Arial" w:cs="Arial"/>
          <w:b/>
          <w:bCs/>
        </w:rPr>
        <w:t xml:space="preserve"> VIBO VALENTIA</w:t>
      </w:r>
      <w:r w:rsidRPr="000C2BAB">
        <w:rPr>
          <w:rFonts w:ascii="Arial" w:hAnsi="Arial" w:cs="Arial"/>
        </w:rPr>
        <w:t xml:space="preserve">      </w:t>
      </w:r>
    </w:p>
    <w:p w:rsidR="00EB3C57" w:rsidRPr="000C2BAB" w:rsidRDefault="00EB3C57" w:rsidP="00EB3C57">
      <w:pPr>
        <w:jc w:val="center"/>
        <w:rPr>
          <w:rFonts w:ascii="Arial" w:hAnsi="Arial" w:cs="Arial"/>
          <w:bCs/>
          <w:color w:val="000000"/>
        </w:rPr>
      </w:pPr>
      <w:r w:rsidRPr="000C2BAB">
        <w:rPr>
          <w:rFonts w:ascii="Arial" w:hAnsi="Arial" w:cs="Arial"/>
          <w:bCs/>
          <w:color w:val="000000"/>
        </w:rPr>
        <w:t xml:space="preserve">Piazza Martiri d’Ungheria, snc – 89900 </w:t>
      </w:r>
    </w:p>
    <w:p w:rsidR="00EB3C57" w:rsidRPr="000C2BAB" w:rsidRDefault="00EB3C57" w:rsidP="00EB3C57">
      <w:pPr>
        <w:jc w:val="center"/>
        <w:rPr>
          <w:rFonts w:ascii="Arial" w:hAnsi="Arial" w:cs="Arial"/>
        </w:rPr>
      </w:pPr>
      <w:r w:rsidRPr="000C2BAB">
        <w:rPr>
          <w:rFonts w:ascii="Arial" w:hAnsi="Arial" w:cs="Arial"/>
          <w:color w:val="000000"/>
        </w:rPr>
        <w:t xml:space="preserve">Tel. 0963/599222 </w:t>
      </w:r>
    </w:p>
    <w:p w:rsidR="00C61EB3" w:rsidRPr="000C2BAB" w:rsidRDefault="00C61EB3" w:rsidP="00837FE4">
      <w:pPr>
        <w:spacing w:line="276" w:lineRule="auto"/>
        <w:ind w:right="426"/>
        <w:jc w:val="both"/>
        <w:rPr>
          <w:rFonts w:ascii="Arial" w:hAnsi="Arial" w:cs="Arial"/>
        </w:rPr>
      </w:pPr>
    </w:p>
    <w:p w:rsidR="00C65DCA" w:rsidRPr="000C2BAB" w:rsidRDefault="00C65DCA" w:rsidP="00837FE4">
      <w:pPr>
        <w:spacing w:line="276" w:lineRule="auto"/>
        <w:ind w:right="426"/>
        <w:jc w:val="both"/>
        <w:rPr>
          <w:rFonts w:ascii="Arial" w:hAnsi="Arial" w:cs="Arial"/>
        </w:rPr>
      </w:pPr>
    </w:p>
    <w:p w:rsidR="00C65DCA" w:rsidRPr="000C2BAB" w:rsidRDefault="00C65DCA" w:rsidP="00C65DCA">
      <w:pPr>
        <w:spacing w:line="276" w:lineRule="auto"/>
        <w:ind w:right="426"/>
        <w:jc w:val="center"/>
        <w:rPr>
          <w:rFonts w:ascii="Arial" w:hAnsi="Arial" w:cs="Arial"/>
        </w:rPr>
      </w:pPr>
      <w:r w:rsidRPr="000C2BAB">
        <w:rPr>
          <w:rFonts w:ascii="Arial" w:hAnsi="Arial" w:cs="Arial"/>
          <w:noProof/>
          <w:lang w:eastAsia="it-IT"/>
        </w:rPr>
        <w:drawing>
          <wp:inline distT="0" distB="0" distL="0" distR="0">
            <wp:extent cx="2878931" cy="1493886"/>
            <wp:effectExtent l="19050" t="0" r="0" b="0"/>
            <wp:docPr id="2" name="Immagine 1" descr="C:\Users\Utente2\Desktop\Giornata-violenza-donn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2\Desktop\Giornata-violenza-donn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60" cy="149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CA" w:rsidRPr="000C2BAB" w:rsidRDefault="00C65DCA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GIORNATA INTERNAZIONALE PER L’ELIMINAZIONE DELLA VIOLENZA CONTRO LE DONNE</w:t>
      </w:r>
    </w:p>
    <w:p w:rsidR="008B7FF4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</w:p>
    <w:p w:rsidR="00C65DCA" w:rsidRPr="000C2BAB" w:rsidRDefault="008B7FF4" w:rsidP="008B7FF4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PROGRAMMA</w:t>
      </w:r>
    </w:p>
    <w:p w:rsidR="001F39F6" w:rsidRPr="000C2BAB" w:rsidRDefault="008B7FF4" w:rsidP="008B7FF4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Mattina</w:t>
      </w:r>
    </w:p>
    <w:p w:rsidR="001F39F6" w:rsidRPr="000C2BAB" w:rsidRDefault="001F39F6" w:rsidP="001F39F6">
      <w:pPr>
        <w:spacing w:line="276" w:lineRule="auto"/>
        <w:ind w:right="426"/>
        <w:rPr>
          <w:rFonts w:ascii="Arial" w:hAnsi="Arial" w:cs="Arial"/>
          <w:bCs/>
          <w:color w:val="1F1F21"/>
        </w:rPr>
      </w:pPr>
      <w:r w:rsidRPr="000C2BAB">
        <w:rPr>
          <w:rFonts w:ascii="Arial" w:hAnsi="Arial" w:cs="Arial"/>
          <w:bCs/>
          <w:color w:val="1F1F21"/>
        </w:rPr>
        <w:t>Allestimento in piazza Martiri d’Ungheria di scarpette rosse</w:t>
      </w:r>
    </w:p>
    <w:p w:rsidR="00344D57" w:rsidRPr="000C2BAB" w:rsidRDefault="001F39F6" w:rsidP="00344D57">
      <w:pPr>
        <w:spacing w:line="276" w:lineRule="auto"/>
        <w:ind w:right="426"/>
        <w:jc w:val="both"/>
        <w:rPr>
          <w:rFonts w:ascii="Arial" w:hAnsi="Arial" w:cs="Arial"/>
        </w:rPr>
      </w:pPr>
      <w:r w:rsidRPr="000C2BAB">
        <w:rPr>
          <w:rFonts w:ascii="Arial" w:hAnsi="Arial" w:cs="Arial"/>
        </w:rPr>
        <w:t xml:space="preserve">Corteo delle scuole </w:t>
      </w:r>
      <w:r w:rsidR="00344D57" w:rsidRPr="000C2BAB">
        <w:rPr>
          <w:rFonts w:ascii="Arial" w:hAnsi="Arial" w:cs="Arial"/>
        </w:rPr>
        <w:t>che p</w:t>
      </w:r>
      <w:r w:rsidR="008B7FF4" w:rsidRPr="000C2BAB">
        <w:rPr>
          <w:rFonts w:ascii="Arial" w:hAnsi="Arial" w:cs="Arial"/>
        </w:rPr>
        <w:t>artirà da Piazza Municipio alle</w:t>
      </w:r>
      <w:r w:rsidR="00344D57" w:rsidRPr="000C2BAB">
        <w:rPr>
          <w:rFonts w:ascii="Arial" w:hAnsi="Arial" w:cs="Arial"/>
        </w:rPr>
        <w:t xml:space="preserve"> ore 10.00</w:t>
      </w:r>
      <w:r w:rsidR="008B7FF4" w:rsidRPr="000C2BAB">
        <w:rPr>
          <w:rFonts w:ascii="Arial" w:hAnsi="Arial" w:cs="Arial"/>
        </w:rPr>
        <w:t xml:space="preserve"> e </w:t>
      </w:r>
      <w:r w:rsidRPr="000C2BAB">
        <w:rPr>
          <w:rFonts w:ascii="Arial" w:hAnsi="Arial" w:cs="Arial"/>
        </w:rPr>
        <w:t>proseguirà</w:t>
      </w:r>
      <w:r w:rsidR="008B7FF4" w:rsidRPr="000C2BAB">
        <w:rPr>
          <w:rFonts w:ascii="Arial" w:hAnsi="Arial" w:cs="Arial"/>
        </w:rPr>
        <w:t xml:space="preserve"> lungo corso Vittorio Emanuele</w:t>
      </w:r>
      <w:r w:rsidRPr="000C2BAB">
        <w:rPr>
          <w:rFonts w:ascii="Arial" w:hAnsi="Arial" w:cs="Arial"/>
        </w:rPr>
        <w:t xml:space="preserve"> III</w:t>
      </w:r>
      <w:r w:rsidR="00344D57" w:rsidRPr="000C2BAB">
        <w:rPr>
          <w:rFonts w:ascii="Arial" w:hAnsi="Arial" w:cs="Arial"/>
        </w:rPr>
        <w:t>.</w:t>
      </w:r>
    </w:p>
    <w:p w:rsidR="001F39F6" w:rsidRPr="000C2BAB" w:rsidRDefault="001F39F6" w:rsidP="00344D57">
      <w:pPr>
        <w:spacing w:line="276" w:lineRule="auto"/>
        <w:ind w:right="426"/>
        <w:jc w:val="both"/>
        <w:rPr>
          <w:rFonts w:ascii="Arial" w:hAnsi="Arial" w:cs="Arial"/>
        </w:rPr>
      </w:pPr>
      <w:r w:rsidRPr="000C2BAB">
        <w:rPr>
          <w:rFonts w:ascii="Arial" w:hAnsi="Arial" w:cs="Arial"/>
        </w:rPr>
        <w:t>Concorso ”Lo slogan perfetto” in collaborazione con la libreria Mobilio</w:t>
      </w:r>
      <w:r w:rsidR="000C2BAB" w:rsidRPr="000C2BAB">
        <w:rPr>
          <w:rFonts w:ascii="Arial" w:hAnsi="Arial" w:cs="Arial"/>
        </w:rPr>
        <w:t xml:space="preserve"> che offrirà un buono libri.</w:t>
      </w:r>
    </w:p>
    <w:p w:rsidR="00B66FF9" w:rsidRPr="000C2BAB" w:rsidRDefault="00B66FF9" w:rsidP="00B66FF9">
      <w:pPr>
        <w:spacing w:line="276" w:lineRule="auto"/>
        <w:ind w:right="426"/>
        <w:jc w:val="center"/>
        <w:rPr>
          <w:rFonts w:ascii="Arial" w:hAnsi="Arial" w:cs="Arial"/>
        </w:rPr>
      </w:pPr>
      <w:r w:rsidRPr="000C2BAB">
        <w:rPr>
          <w:rFonts w:ascii="Arial" w:hAnsi="Arial" w:cs="Arial"/>
          <w:b/>
        </w:rPr>
        <w:t>P</w:t>
      </w:r>
      <w:r w:rsidR="00833436">
        <w:rPr>
          <w:rFonts w:ascii="Arial" w:hAnsi="Arial" w:cs="Arial"/>
          <w:b/>
        </w:rPr>
        <w:t>OMERIGGIO</w:t>
      </w:r>
    </w:p>
    <w:p w:rsidR="008B7FF4" w:rsidRPr="000C2BAB" w:rsidRDefault="008B7FF4" w:rsidP="008B7FF4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BIBLIOTECA COMUNALE</w:t>
      </w:r>
    </w:p>
    <w:p w:rsidR="00B66FF9" w:rsidRPr="000C2BAB" w:rsidRDefault="00B66FF9" w:rsidP="008B7FF4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Ore 17.00</w:t>
      </w:r>
    </w:p>
    <w:p w:rsidR="00B66FF9" w:rsidRPr="000C2BAB" w:rsidRDefault="00B66FF9" w:rsidP="008B7FF4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</w:rPr>
      </w:pPr>
    </w:p>
    <w:p w:rsidR="001F39F6" w:rsidRPr="000C2BAB" w:rsidRDefault="00B66FF9" w:rsidP="001F39F6">
      <w:pPr>
        <w:spacing w:line="276" w:lineRule="auto"/>
        <w:ind w:right="426"/>
        <w:jc w:val="center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Saluti</w:t>
      </w:r>
    </w:p>
    <w:p w:rsidR="001F39F6" w:rsidRPr="000C2BAB" w:rsidRDefault="00B66FF9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Maria </w:t>
      </w:r>
      <w:proofErr w:type="spellStart"/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Limardo</w:t>
      </w:r>
      <w:proofErr w:type="spellEnd"/>
      <w:r w:rsidR="001F39F6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 </w:t>
      </w:r>
    </w:p>
    <w:p w:rsidR="001F39F6" w:rsidRPr="000C2BAB" w:rsidRDefault="001F39F6" w:rsidP="00C65DCA">
      <w:pPr>
        <w:spacing w:line="276" w:lineRule="auto"/>
        <w:ind w:right="426"/>
        <w:jc w:val="both"/>
        <w:rPr>
          <w:rFonts w:ascii="Arial" w:hAnsi="Arial" w:cs="Arial"/>
          <w:bCs/>
          <w:color w:val="1F1F21"/>
        </w:rPr>
      </w:pPr>
      <w:r w:rsidRPr="000C2BAB">
        <w:rPr>
          <w:rFonts w:ascii="Arial" w:hAnsi="Arial" w:cs="Arial"/>
          <w:bCs/>
          <w:color w:val="1F1F21"/>
        </w:rPr>
        <w:t>Sindaco della Città</w:t>
      </w:r>
    </w:p>
    <w:p w:rsidR="001F39F6" w:rsidRPr="000C2BAB" w:rsidRDefault="001F39F6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Daniela Rotino </w:t>
      </w:r>
    </w:p>
    <w:p w:rsidR="001F39F6" w:rsidRPr="000C2BAB" w:rsidRDefault="001F39F6" w:rsidP="00C65DCA">
      <w:pPr>
        <w:spacing w:line="276" w:lineRule="auto"/>
        <w:ind w:right="426"/>
        <w:jc w:val="both"/>
        <w:rPr>
          <w:rFonts w:ascii="Arial" w:hAnsi="Arial" w:cs="Arial"/>
          <w:bCs/>
          <w:color w:val="1F1F21"/>
        </w:rPr>
      </w:pPr>
      <w:r w:rsidRPr="000C2BAB">
        <w:rPr>
          <w:rFonts w:ascii="Arial" w:hAnsi="Arial" w:cs="Arial"/>
          <w:bCs/>
          <w:color w:val="1F1F21"/>
        </w:rPr>
        <w:t>Assessore alla cultura</w:t>
      </w:r>
    </w:p>
    <w:p w:rsidR="00B66FF9" w:rsidRPr="000C2BAB" w:rsidRDefault="00B66FF9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</w:p>
    <w:p w:rsidR="00C65DCA" w:rsidRPr="000C2BAB" w:rsidRDefault="00C65DCA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Inaugurazione Mostra di scultura dell’artista Beatrice Summa</w:t>
      </w:r>
    </w:p>
    <w:p w:rsidR="00B66FF9" w:rsidRPr="000C2BAB" w:rsidRDefault="00B66FF9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</w:p>
    <w:p w:rsidR="000C2BAB" w:rsidRDefault="00391497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Teatro </w:t>
      </w:r>
      <w:r w:rsidR="00C65DCA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 online</w:t>
      </w:r>
      <w:r w:rsidR="001F39F6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 </w:t>
      </w:r>
      <w:r w:rsidR="00C65DCA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 </w:t>
      </w:r>
    </w:p>
    <w:p w:rsidR="00257351" w:rsidRPr="000C2BAB" w:rsidRDefault="00C65DCA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“Ti </w:t>
      </w:r>
      <w:proofErr w:type="spellStart"/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amodamorire</w:t>
      </w:r>
      <w:proofErr w:type="spellEnd"/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” una stor</w:t>
      </w:r>
      <w:r w:rsidR="00391497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ia vera scritta e diretta da Mena </w:t>
      </w:r>
      <w:proofErr w:type="spellStart"/>
      <w:r w:rsidR="00391497" w:rsidRPr="000C2BAB">
        <w:rPr>
          <w:rFonts w:ascii="Arial" w:hAnsi="Arial" w:cs="Arial"/>
          <w:b/>
          <w:bCs/>
          <w:color w:val="1F1F21"/>
          <w:sz w:val="24"/>
          <w:szCs w:val="24"/>
        </w:rPr>
        <w:t>Vasellino</w:t>
      </w:r>
      <w:proofErr w:type="spellEnd"/>
      <w:r w:rsidR="00391497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 </w:t>
      </w:r>
    </w:p>
    <w:p w:rsidR="00B66FF9" w:rsidRPr="000C2BAB" w:rsidRDefault="00B66FF9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</w:p>
    <w:p w:rsidR="00257351" w:rsidRPr="000C2BAB" w:rsidRDefault="00391497" w:rsidP="00257351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Letture di poesie tratte dal libro </w:t>
      </w:r>
      <w:r w:rsidR="00257351"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“ Domani donna” di Beatrice Summa </w:t>
      </w:r>
    </w:p>
    <w:p w:rsidR="00391497" w:rsidRPr="000C2BAB" w:rsidRDefault="00391497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a cura del gruppo teatrale del IIS </w:t>
      </w:r>
      <w:proofErr w:type="spellStart"/>
      <w:r w:rsidRPr="000C2BAB">
        <w:rPr>
          <w:rFonts w:ascii="Arial" w:hAnsi="Arial" w:cs="Arial"/>
          <w:b/>
          <w:bCs/>
          <w:color w:val="1F1F21"/>
          <w:sz w:val="24"/>
          <w:szCs w:val="24"/>
        </w:rPr>
        <w:t>Morelli-Colao</w:t>
      </w:r>
      <w:proofErr w:type="spellEnd"/>
    </w:p>
    <w:p w:rsidR="008B7FF4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</w:p>
    <w:p w:rsidR="008B7FF4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  <w:b/>
          <w:bCs/>
          <w:color w:val="1F1F21"/>
        </w:rPr>
        <w:t>Interventi</w:t>
      </w:r>
    </w:p>
    <w:p w:rsidR="008B7FF4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  <w:sz w:val="24"/>
          <w:szCs w:val="24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Dott.ssa Francesca Roberto </w:t>
      </w:r>
    </w:p>
    <w:p w:rsidR="008B7FF4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Cs/>
          <w:color w:val="1F1F21"/>
        </w:rPr>
      </w:pPr>
      <w:r w:rsidRPr="000C2BAB">
        <w:rPr>
          <w:rFonts w:ascii="Arial" w:hAnsi="Arial" w:cs="Arial"/>
          <w:bCs/>
          <w:color w:val="1F1F21"/>
        </w:rPr>
        <w:t>Commissario capo della Polizia di Stato</w:t>
      </w:r>
    </w:p>
    <w:p w:rsidR="00B66FF9" w:rsidRPr="000C2BAB" w:rsidRDefault="00B66FF9" w:rsidP="00C65DCA">
      <w:pPr>
        <w:spacing w:line="276" w:lineRule="auto"/>
        <w:ind w:right="426"/>
        <w:jc w:val="both"/>
        <w:rPr>
          <w:rFonts w:ascii="Arial" w:hAnsi="Arial" w:cs="Arial"/>
          <w:bCs/>
          <w:color w:val="1F1F21"/>
        </w:rPr>
      </w:pPr>
    </w:p>
    <w:p w:rsidR="00391497" w:rsidRPr="000C2BAB" w:rsidRDefault="00391497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</w:pPr>
      <w:r w:rsidRPr="000C2BAB">
        <w:rPr>
          <w:rFonts w:ascii="Arial" w:hAnsi="Arial" w:cs="Arial"/>
          <w:b/>
          <w:bCs/>
          <w:color w:val="1F1F21"/>
          <w:sz w:val="24"/>
          <w:szCs w:val="24"/>
        </w:rPr>
        <w:t xml:space="preserve">Presentazione del libro </w:t>
      </w:r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 xml:space="preserve">“Le Parole di Arianna” di Titti </w:t>
      </w:r>
      <w:proofErr w:type="spellStart"/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>Preta</w:t>
      </w:r>
      <w:proofErr w:type="spellEnd"/>
    </w:p>
    <w:p w:rsidR="000C2BAB" w:rsidRPr="000C2BAB" w:rsidRDefault="000C2BAB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</w:pPr>
    </w:p>
    <w:p w:rsidR="000C2BAB" w:rsidRPr="000C2BAB" w:rsidRDefault="001F39F6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</w:pPr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 xml:space="preserve">Accompagnamento musicale degli alunni del Liceo Musicale </w:t>
      </w:r>
      <w:r w:rsidR="000C2BAB"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>“</w:t>
      </w:r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 xml:space="preserve">V. </w:t>
      </w:r>
      <w:proofErr w:type="spellStart"/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>Capialbi</w:t>
      </w:r>
      <w:proofErr w:type="spellEnd"/>
      <w:r w:rsidR="000C2BAB"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>”</w:t>
      </w:r>
    </w:p>
    <w:p w:rsidR="000C2BAB" w:rsidRPr="000C2BAB" w:rsidRDefault="000C2BAB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</w:pPr>
      <w:r w:rsidRPr="000C2BAB">
        <w:rPr>
          <w:rFonts w:ascii="Arial" w:hAnsi="Arial" w:cs="Arial"/>
          <w:b/>
          <w:color w:val="000000" w:themeColor="text1"/>
          <w:sz w:val="24"/>
          <w:szCs w:val="24"/>
          <w:shd w:val="clear" w:color="auto" w:fill="FAF9F3"/>
        </w:rPr>
        <w:t>A conclusione dell’incontro gli alunni dell’Istituto Alberghiero offriranno un loro omaggio alle donne.</w:t>
      </w:r>
    </w:p>
    <w:p w:rsidR="000C2BAB" w:rsidRPr="000C2BAB" w:rsidRDefault="000C2BAB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hd w:val="clear" w:color="auto" w:fill="FAF9F3"/>
        </w:rPr>
      </w:pPr>
    </w:p>
    <w:p w:rsidR="001F39F6" w:rsidRPr="000C2BAB" w:rsidRDefault="001F39F6" w:rsidP="00C65DCA">
      <w:pPr>
        <w:spacing w:line="276" w:lineRule="auto"/>
        <w:ind w:right="426"/>
        <w:jc w:val="both"/>
        <w:rPr>
          <w:rFonts w:ascii="Arial" w:hAnsi="Arial" w:cs="Arial"/>
          <w:b/>
          <w:color w:val="000000" w:themeColor="text1"/>
          <w:shd w:val="clear" w:color="auto" w:fill="FAF9F3"/>
        </w:rPr>
      </w:pPr>
    </w:p>
    <w:p w:rsidR="00391497" w:rsidRPr="000C2BAB" w:rsidRDefault="008B7FF4" w:rsidP="00C65DCA">
      <w:pPr>
        <w:spacing w:line="276" w:lineRule="auto"/>
        <w:ind w:right="426"/>
        <w:jc w:val="both"/>
        <w:rPr>
          <w:rFonts w:ascii="Arial" w:hAnsi="Arial" w:cs="Arial"/>
          <w:b/>
          <w:bCs/>
          <w:color w:val="1F1F21"/>
        </w:rPr>
      </w:pPr>
      <w:r w:rsidRPr="000C2BAB">
        <w:rPr>
          <w:rFonts w:ascii="Arial" w:hAnsi="Arial" w:cs="Arial"/>
        </w:rPr>
        <w:t>La cittadinanza tutta è invitata a partecipare</w:t>
      </w:r>
    </w:p>
    <w:sectPr w:rsidR="00391497" w:rsidRPr="000C2BAB" w:rsidSect="00C517E8"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F0" w:rsidRDefault="00921AF0" w:rsidP="00AA1474">
      <w:r>
        <w:separator/>
      </w:r>
    </w:p>
  </w:endnote>
  <w:endnote w:type="continuationSeparator" w:id="1">
    <w:p w:rsidR="00921AF0" w:rsidRDefault="00921AF0" w:rsidP="00AA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F0" w:rsidRDefault="00921AF0" w:rsidP="00AA1474">
      <w:r>
        <w:separator/>
      </w:r>
    </w:p>
  </w:footnote>
  <w:footnote w:type="continuationSeparator" w:id="1">
    <w:p w:rsidR="00921AF0" w:rsidRDefault="00921AF0" w:rsidP="00AA1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A6DF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eastAsia="Times New Roman" w:hAnsi="OpenSymbol"/>
      </w:rPr>
    </w:lvl>
  </w:abstractNum>
  <w:abstractNum w:abstractNumId="3">
    <w:nsid w:val="118A2144"/>
    <w:multiLevelType w:val="hybridMultilevel"/>
    <w:tmpl w:val="473E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B6717"/>
    <w:multiLevelType w:val="multilevel"/>
    <w:tmpl w:val="67C4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397CBB"/>
    <w:multiLevelType w:val="hybridMultilevel"/>
    <w:tmpl w:val="D068B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670AB"/>
    <w:multiLevelType w:val="hybridMultilevel"/>
    <w:tmpl w:val="98E29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35BB8"/>
    <w:multiLevelType w:val="hybridMultilevel"/>
    <w:tmpl w:val="7A441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05F83"/>
    <w:multiLevelType w:val="hybridMultilevel"/>
    <w:tmpl w:val="CC906E5A"/>
    <w:lvl w:ilvl="0" w:tplc="F1E0B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A1D72"/>
    <w:multiLevelType w:val="hybridMultilevel"/>
    <w:tmpl w:val="E22EC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C50D4"/>
    <w:multiLevelType w:val="hybridMultilevel"/>
    <w:tmpl w:val="4D5E7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04DFD"/>
    <w:multiLevelType w:val="hybridMultilevel"/>
    <w:tmpl w:val="959867C4"/>
    <w:lvl w:ilvl="0" w:tplc="D8C21724">
      <w:start w:val="1"/>
      <w:numFmt w:val="bullet"/>
      <w:lvlText w:val="o"/>
      <w:lvlJc w:val="left"/>
      <w:pPr>
        <w:tabs>
          <w:tab w:val="num" w:pos="567"/>
        </w:tabs>
        <w:ind w:left="720" w:hanging="360"/>
      </w:pPr>
      <w:rPr>
        <w:rFonts w:ascii="Courier New" w:hAnsi="Courier New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16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1347ED"/>
    <w:multiLevelType w:val="hybridMultilevel"/>
    <w:tmpl w:val="F3106DAC"/>
    <w:lvl w:ilvl="0" w:tplc="BD12163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C74D8"/>
    <w:multiLevelType w:val="hybridMultilevel"/>
    <w:tmpl w:val="9CF61A78"/>
    <w:lvl w:ilvl="0" w:tplc="24BA7AC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79020915"/>
    <w:multiLevelType w:val="multilevel"/>
    <w:tmpl w:val="325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3"/>
  </w:num>
  <w:num w:numId="14">
    <w:abstractNumId w:val="5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A02"/>
    <w:rsid w:val="00004CAE"/>
    <w:rsid w:val="000063EA"/>
    <w:rsid w:val="00027CE8"/>
    <w:rsid w:val="00030EF5"/>
    <w:rsid w:val="00035D75"/>
    <w:rsid w:val="00041349"/>
    <w:rsid w:val="0004183A"/>
    <w:rsid w:val="00054A08"/>
    <w:rsid w:val="00064417"/>
    <w:rsid w:val="00064AC0"/>
    <w:rsid w:val="00080807"/>
    <w:rsid w:val="00091D25"/>
    <w:rsid w:val="00092A00"/>
    <w:rsid w:val="000A091F"/>
    <w:rsid w:val="000B317D"/>
    <w:rsid w:val="000C2BAB"/>
    <w:rsid w:val="000D63F2"/>
    <w:rsid w:val="000E1A6A"/>
    <w:rsid w:val="000E2F6E"/>
    <w:rsid w:val="000F1FE5"/>
    <w:rsid w:val="0012616F"/>
    <w:rsid w:val="00130D3F"/>
    <w:rsid w:val="0014352B"/>
    <w:rsid w:val="00176791"/>
    <w:rsid w:val="0019360C"/>
    <w:rsid w:val="0019793D"/>
    <w:rsid w:val="001A4784"/>
    <w:rsid w:val="001A7FC4"/>
    <w:rsid w:val="001C3CBC"/>
    <w:rsid w:val="001D1251"/>
    <w:rsid w:val="001E28C1"/>
    <w:rsid w:val="001E7C44"/>
    <w:rsid w:val="001F12CB"/>
    <w:rsid w:val="001F39F6"/>
    <w:rsid w:val="00207EEA"/>
    <w:rsid w:val="002102F6"/>
    <w:rsid w:val="00214F51"/>
    <w:rsid w:val="002307F1"/>
    <w:rsid w:val="00232125"/>
    <w:rsid w:val="00252C64"/>
    <w:rsid w:val="0025648F"/>
    <w:rsid w:val="00257351"/>
    <w:rsid w:val="002607ED"/>
    <w:rsid w:val="00262D64"/>
    <w:rsid w:val="00282BB2"/>
    <w:rsid w:val="00287647"/>
    <w:rsid w:val="0029481C"/>
    <w:rsid w:val="002963E7"/>
    <w:rsid w:val="002A7DE3"/>
    <w:rsid w:val="002C78FA"/>
    <w:rsid w:val="002F039A"/>
    <w:rsid w:val="002F0441"/>
    <w:rsid w:val="002F492D"/>
    <w:rsid w:val="002F673D"/>
    <w:rsid w:val="00317DBB"/>
    <w:rsid w:val="00321E6B"/>
    <w:rsid w:val="00324F0F"/>
    <w:rsid w:val="00344D57"/>
    <w:rsid w:val="00352A54"/>
    <w:rsid w:val="00390720"/>
    <w:rsid w:val="00391497"/>
    <w:rsid w:val="003A738A"/>
    <w:rsid w:val="003E0158"/>
    <w:rsid w:val="003E5C9D"/>
    <w:rsid w:val="003E61B8"/>
    <w:rsid w:val="003F117B"/>
    <w:rsid w:val="004174D4"/>
    <w:rsid w:val="00436A02"/>
    <w:rsid w:val="0044072F"/>
    <w:rsid w:val="00444F87"/>
    <w:rsid w:val="00445767"/>
    <w:rsid w:val="00447442"/>
    <w:rsid w:val="004575CA"/>
    <w:rsid w:val="00462615"/>
    <w:rsid w:val="00464614"/>
    <w:rsid w:val="00483E91"/>
    <w:rsid w:val="0049093B"/>
    <w:rsid w:val="00494DB2"/>
    <w:rsid w:val="004A4E5E"/>
    <w:rsid w:val="004C0ACB"/>
    <w:rsid w:val="004C4448"/>
    <w:rsid w:val="004C5602"/>
    <w:rsid w:val="004D2E13"/>
    <w:rsid w:val="00504C56"/>
    <w:rsid w:val="00516250"/>
    <w:rsid w:val="00536C1A"/>
    <w:rsid w:val="00577C64"/>
    <w:rsid w:val="00581F63"/>
    <w:rsid w:val="00582643"/>
    <w:rsid w:val="005A417C"/>
    <w:rsid w:val="005B2DFF"/>
    <w:rsid w:val="005D15B5"/>
    <w:rsid w:val="005D2DB0"/>
    <w:rsid w:val="005D4C88"/>
    <w:rsid w:val="005E0072"/>
    <w:rsid w:val="005E12DF"/>
    <w:rsid w:val="005F6108"/>
    <w:rsid w:val="00615ABA"/>
    <w:rsid w:val="00624DDC"/>
    <w:rsid w:val="00630786"/>
    <w:rsid w:val="006347A5"/>
    <w:rsid w:val="00673DFC"/>
    <w:rsid w:val="0067656C"/>
    <w:rsid w:val="00677445"/>
    <w:rsid w:val="00696ECF"/>
    <w:rsid w:val="006A04F2"/>
    <w:rsid w:val="006A5733"/>
    <w:rsid w:val="006B298A"/>
    <w:rsid w:val="006B79BA"/>
    <w:rsid w:val="006D4DBF"/>
    <w:rsid w:val="006F6708"/>
    <w:rsid w:val="00701B70"/>
    <w:rsid w:val="00703A6A"/>
    <w:rsid w:val="00705754"/>
    <w:rsid w:val="0070689A"/>
    <w:rsid w:val="00725C96"/>
    <w:rsid w:val="00735928"/>
    <w:rsid w:val="00742B24"/>
    <w:rsid w:val="00763517"/>
    <w:rsid w:val="00765807"/>
    <w:rsid w:val="0077452B"/>
    <w:rsid w:val="007852F1"/>
    <w:rsid w:val="007A5A7E"/>
    <w:rsid w:val="007B542F"/>
    <w:rsid w:val="007B5ACA"/>
    <w:rsid w:val="007B6154"/>
    <w:rsid w:val="007B6D26"/>
    <w:rsid w:val="007C6F69"/>
    <w:rsid w:val="00801398"/>
    <w:rsid w:val="00801F11"/>
    <w:rsid w:val="008020BB"/>
    <w:rsid w:val="008027DB"/>
    <w:rsid w:val="00827934"/>
    <w:rsid w:val="0083063D"/>
    <w:rsid w:val="00830680"/>
    <w:rsid w:val="00831985"/>
    <w:rsid w:val="00833436"/>
    <w:rsid w:val="00837FDC"/>
    <w:rsid w:val="00837FE4"/>
    <w:rsid w:val="00855CB4"/>
    <w:rsid w:val="00861861"/>
    <w:rsid w:val="00862B18"/>
    <w:rsid w:val="00871EA4"/>
    <w:rsid w:val="00877332"/>
    <w:rsid w:val="00885099"/>
    <w:rsid w:val="00887264"/>
    <w:rsid w:val="00894CB1"/>
    <w:rsid w:val="00896AD0"/>
    <w:rsid w:val="008A7347"/>
    <w:rsid w:val="008B384D"/>
    <w:rsid w:val="008B7FF4"/>
    <w:rsid w:val="008C5BE0"/>
    <w:rsid w:val="008D6166"/>
    <w:rsid w:val="008F21F0"/>
    <w:rsid w:val="008F2FA7"/>
    <w:rsid w:val="008F3019"/>
    <w:rsid w:val="00921AF0"/>
    <w:rsid w:val="00932F4A"/>
    <w:rsid w:val="00945EBB"/>
    <w:rsid w:val="00966C33"/>
    <w:rsid w:val="00977026"/>
    <w:rsid w:val="00977125"/>
    <w:rsid w:val="009776B1"/>
    <w:rsid w:val="00980DE9"/>
    <w:rsid w:val="009A61FF"/>
    <w:rsid w:val="009B461D"/>
    <w:rsid w:val="009B4677"/>
    <w:rsid w:val="009C3FC3"/>
    <w:rsid w:val="009C58CC"/>
    <w:rsid w:val="009D5D26"/>
    <w:rsid w:val="00A06CF4"/>
    <w:rsid w:val="00A16D58"/>
    <w:rsid w:val="00A21F68"/>
    <w:rsid w:val="00A4270B"/>
    <w:rsid w:val="00A530F6"/>
    <w:rsid w:val="00A6207B"/>
    <w:rsid w:val="00A7072B"/>
    <w:rsid w:val="00A94E90"/>
    <w:rsid w:val="00A967AE"/>
    <w:rsid w:val="00AA1474"/>
    <w:rsid w:val="00AA1F2B"/>
    <w:rsid w:val="00AC07E8"/>
    <w:rsid w:val="00AC0A19"/>
    <w:rsid w:val="00AC20CA"/>
    <w:rsid w:val="00AD4852"/>
    <w:rsid w:val="00AD687F"/>
    <w:rsid w:val="00AE1ED7"/>
    <w:rsid w:val="00AE36B2"/>
    <w:rsid w:val="00AE46BF"/>
    <w:rsid w:val="00AF1708"/>
    <w:rsid w:val="00AF7E16"/>
    <w:rsid w:val="00B03AC8"/>
    <w:rsid w:val="00B1625B"/>
    <w:rsid w:val="00B43A77"/>
    <w:rsid w:val="00B5276C"/>
    <w:rsid w:val="00B66FF9"/>
    <w:rsid w:val="00B84820"/>
    <w:rsid w:val="00B8489F"/>
    <w:rsid w:val="00B96A48"/>
    <w:rsid w:val="00BA2038"/>
    <w:rsid w:val="00BB06C5"/>
    <w:rsid w:val="00BB2C89"/>
    <w:rsid w:val="00BB635D"/>
    <w:rsid w:val="00BE077F"/>
    <w:rsid w:val="00C01DB5"/>
    <w:rsid w:val="00C035BF"/>
    <w:rsid w:val="00C32F66"/>
    <w:rsid w:val="00C40595"/>
    <w:rsid w:val="00C4562C"/>
    <w:rsid w:val="00C45F6F"/>
    <w:rsid w:val="00C517E8"/>
    <w:rsid w:val="00C569B0"/>
    <w:rsid w:val="00C61EB3"/>
    <w:rsid w:val="00C65DCA"/>
    <w:rsid w:val="00C72A4F"/>
    <w:rsid w:val="00C7631D"/>
    <w:rsid w:val="00C802BF"/>
    <w:rsid w:val="00C91994"/>
    <w:rsid w:val="00CA5A65"/>
    <w:rsid w:val="00CA6139"/>
    <w:rsid w:val="00CB0694"/>
    <w:rsid w:val="00CC161D"/>
    <w:rsid w:val="00CC1C05"/>
    <w:rsid w:val="00CD7643"/>
    <w:rsid w:val="00CF1CEB"/>
    <w:rsid w:val="00D00318"/>
    <w:rsid w:val="00D07601"/>
    <w:rsid w:val="00D207A7"/>
    <w:rsid w:val="00D26F5D"/>
    <w:rsid w:val="00D32CC8"/>
    <w:rsid w:val="00D468A2"/>
    <w:rsid w:val="00D53F59"/>
    <w:rsid w:val="00D742A5"/>
    <w:rsid w:val="00D77E17"/>
    <w:rsid w:val="00D90A46"/>
    <w:rsid w:val="00DA01F9"/>
    <w:rsid w:val="00DB783A"/>
    <w:rsid w:val="00DC1A02"/>
    <w:rsid w:val="00DD09AC"/>
    <w:rsid w:val="00DD29FC"/>
    <w:rsid w:val="00DD4689"/>
    <w:rsid w:val="00DD6EFF"/>
    <w:rsid w:val="00DE1A20"/>
    <w:rsid w:val="00E1071F"/>
    <w:rsid w:val="00E13277"/>
    <w:rsid w:val="00E15513"/>
    <w:rsid w:val="00E21EE7"/>
    <w:rsid w:val="00E53FE4"/>
    <w:rsid w:val="00E547DB"/>
    <w:rsid w:val="00E70359"/>
    <w:rsid w:val="00E7181F"/>
    <w:rsid w:val="00E7687D"/>
    <w:rsid w:val="00E827D1"/>
    <w:rsid w:val="00E833E3"/>
    <w:rsid w:val="00EA2EE5"/>
    <w:rsid w:val="00EA6705"/>
    <w:rsid w:val="00EB1021"/>
    <w:rsid w:val="00EB3C57"/>
    <w:rsid w:val="00ED0AEF"/>
    <w:rsid w:val="00ED32DD"/>
    <w:rsid w:val="00EE17AC"/>
    <w:rsid w:val="00EE301A"/>
    <w:rsid w:val="00EF0F9D"/>
    <w:rsid w:val="00EF3635"/>
    <w:rsid w:val="00F23909"/>
    <w:rsid w:val="00F414D8"/>
    <w:rsid w:val="00F44533"/>
    <w:rsid w:val="00F66B2E"/>
    <w:rsid w:val="00F72A0B"/>
    <w:rsid w:val="00F82179"/>
    <w:rsid w:val="00F83F0F"/>
    <w:rsid w:val="00F97E92"/>
    <w:rsid w:val="00FB3FAA"/>
    <w:rsid w:val="00FC530E"/>
    <w:rsid w:val="00FE14C9"/>
    <w:rsid w:val="00FE3AFA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3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5C9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4072F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C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673D"/>
    <w:rPr>
      <w:color w:val="0000FF" w:themeColor="hyperlink"/>
      <w:u w:val="single"/>
    </w:rPr>
  </w:style>
  <w:style w:type="paragraph" w:customStyle="1" w:styleId="Predefinito">
    <w:name w:val="Predefinito"/>
    <w:rsid w:val="00AD687F"/>
    <w:pPr>
      <w:widowControl w:val="0"/>
      <w:autoSpaceDN w:val="0"/>
      <w:adjustRightInd w:val="0"/>
      <w:spacing w:after="0" w:line="100" w:lineRule="atLeast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rpotesto">
    <w:name w:val="Corpo testo"/>
    <w:basedOn w:val="Predefinito"/>
    <w:uiPriority w:val="99"/>
    <w:rsid w:val="00AD687F"/>
    <w:pPr>
      <w:autoSpaceDE w:val="0"/>
      <w:spacing w:after="120" w:line="200" w:lineRule="atLeast"/>
    </w:pPr>
    <w:rPr>
      <w:lang w:bidi="ar-SA"/>
    </w:rPr>
  </w:style>
  <w:style w:type="character" w:customStyle="1" w:styleId="Enfasiforte">
    <w:name w:val="Enfasi forte"/>
    <w:uiPriority w:val="99"/>
    <w:rsid w:val="00AD687F"/>
    <w:rPr>
      <w:b/>
      <w:bCs w:val="0"/>
    </w:rPr>
  </w:style>
  <w:style w:type="paragraph" w:styleId="Paragrafoelenco">
    <w:name w:val="List Paragraph"/>
    <w:basedOn w:val="Normale"/>
    <w:uiPriority w:val="34"/>
    <w:qFormat/>
    <w:rsid w:val="00352A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77125"/>
    <w:rPr>
      <w:b/>
      <w:bCs/>
    </w:rPr>
  </w:style>
  <w:style w:type="paragraph" w:styleId="NormaleWeb">
    <w:name w:val="Normal (Web)"/>
    <w:basedOn w:val="Normale"/>
    <w:uiPriority w:val="99"/>
    <w:unhideWhenUsed/>
    <w:rsid w:val="00BB06C5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776B1"/>
  </w:style>
  <w:style w:type="paragraph" w:styleId="Intestazione">
    <w:name w:val="header"/>
    <w:basedOn w:val="Normale"/>
    <w:link w:val="IntestazioneCarattere"/>
    <w:uiPriority w:val="99"/>
    <w:semiHidden/>
    <w:unhideWhenUsed/>
    <w:rsid w:val="00AA147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1474"/>
  </w:style>
  <w:style w:type="paragraph" w:styleId="Pidipagina">
    <w:name w:val="footer"/>
    <w:basedOn w:val="Normale"/>
    <w:link w:val="PidipaginaCarattere"/>
    <w:uiPriority w:val="99"/>
    <w:semiHidden/>
    <w:unhideWhenUsed/>
    <w:rsid w:val="00AA14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1474"/>
  </w:style>
  <w:style w:type="paragraph" w:customStyle="1" w:styleId="Aaoeeu">
    <w:name w:val="Aaoeeu"/>
    <w:rsid w:val="00FC53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FC530E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FC530E"/>
    <w:pPr>
      <w:jc w:val="right"/>
    </w:pPr>
    <w:rPr>
      <w:i/>
      <w:sz w:val="16"/>
    </w:rPr>
  </w:style>
  <w:style w:type="paragraph" w:customStyle="1" w:styleId="Default">
    <w:name w:val="Default"/>
    <w:rsid w:val="00FC5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07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44072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customStyle="1" w:styleId="wp-caption-text">
    <w:name w:val="wp-caption-text"/>
    <w:basedOn w:val="Normale"/>
    <w:rsid w:val="00630786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m-4954235523024385008msolistparagraph">
    <w:name w:val="m_-4954235523024385008msolistparagraph"/>
    <w:basedOn w:val="Normale"/>
    <w:rsid w:val="0049093B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2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xposedshow">
    <w:name w:val="text_exposed_show"/>
    <w:basedOn w:val="Carpredefinitoparagrafo"/>
    <w:rsid w:val="0083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4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43">
          <w:marLeft w:val="0"/>
          <w:marRight w:val="0"/>
          <w:marTop w:val="45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91122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4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695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  <w:div w:id="456065437">
          <w:marLeft w:val="0"/>
          <w:marRight w:val="0"/>
          <w:marTop w:val="0"/>
          <w:marBottom w:val="150"/>
          <w:divBdr>
            <w:top w:val="single" w:sz="6" w:space="6" w:color="DDDDDD"/>
            <w:left w:val="single" w:sz="6" w:space="6" w:color="DDDDDD"/>
            <w:bottom w:val="single" w:sz="6" w:space="6" w:color="DDDDDD"/>
            <w:right w:val="single" w:sz="6" w:space="6" w:color="DDDDDD"/>
          </w:divBdr>
        </w:div>
      </w:divsChild>
    </w:div>
    <w:div w:id="1796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B54F-D901-4220-9CFB-98A7C3CE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8</cp:revision>
  <cp:lastPrinted>2018-10-01T07:16:00Z</cp:lastPrinted>
  <dcterms:created xsi:type="dcterms:W3CDTF">2019-10-01T09:06:00Z</dcterms:created>
  <dcterms:modified xsi:type="dcterms:W3CDTF">2019-10-28T08:44:00Z</dcterms:modified>
</cp:coreProperties>
</file>